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0508" w14:textId="77777777" w:rsidR="00E85FE3" w:rsidRDefault="0068473D">
      <w:pPr>
        <w:rPr>
          <w:sz w:val="24"/>
        </w:rPr>
      </w:pPr>
      <w:r>
        <w:rPr>
          <w:rFonts w:hint="eastAsia"/>
          <w:sz w:val="24"/>
        </w:rPr>
        <w:t>附件</w:t>
      </w:r>
    </w:p>
    <w:p w14:paraId="5E52ECA8" w14:textId="77777777" w:rsidR="00E85FE3" w:rsidRDefault="0068473D">
      <w:pPr>
        <w:jc w:val="center"/>
      </w:pPr>
      <w:r>
        <w:rPr>
          <w:rFonts w:hint="eastAsia"/>
          <w:b/>
          <w:bCs/>
          <w:sz w:val="32"/>
          <w:szCs w:val="32"/>
        </w:rPr>
        <w:t>2023</w:t>
      </w:r>
      <w:r>
        <w:rPr>
          <w:rFonts w:hint="eastAsia"/>
          <w:b/>
          <w:bCs/>
          <w:sz w:val="32"/>
          <w:szCs w:val="32"/>
        </w:rPr>
        <w:t>年庆祝教师节暨表彰大会参加人员名单</w:t>
      </w:r>
    </w:p>
    <w:p w14:paraId="2E4DC079" w14:textId="3E80F85B" w:rsidR="00E85FE3" w:rsidRDefault="006847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联系方式</w:t>
      </w:r>
      <w:r w:rsidR="00464902">
        <w:rPr>
          <w:rFonts w:hint="eastAsia"/>
          <w:sz w:val="28"/>
          <w:szCs w:val="28"/>
        </w:rPr>
        <w:t>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175"/>
        <w:gridCol w:w="6235"/>
        <w:gridCol w:w="6764"/>
      </w:tblGrid>
      <w:tr w:rsidR="00E85FE3" w14:paraId="168013D2" w14:textId="77777777">
        <w:trPr>
          <w:trHeight w:val="720"/>
        </w:trPr>
        <w:tc>
          <w:tcPr>
            <w:tcW w:w="1175" w:type="dxa"/>
            <w:vAlign w:val="center"/>
          </w:tcPr>
          <w:p w14:paraId="77DDBAD2" w14:textId="77777777" w:rsidR="00E85FE3" w:rsidRDefault="0068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35" w:type="dxa"/>
            <w:vAlign w:val="center"/>
          </w:tcPr>
          <w:p w14:paraId="1054F477" w14:textId="77777777" w:rsidR="00E85FE3" w:rsidRDefault="0068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参加人员类型</w:t>
            </w:r>
          </w:p>
        </w:tc>
        <w:tc>
          <w:tcPr>
            <w:tcW w:w="6764" w:type="dxa"/>
            <w:vAlign w:val="center"/>
          </w:tcPr>
          <w:p w14:paraId="26333B8B" w14:textId="77777777" w:rsidR="00E85FE3" w:rsidRDefault="0068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参加人</w:t>
            </w:r>
          </w:p>
        </w:tc>
      </w:tr>
      <w:tr w:rsidR="00E85FE3" w14:paraId="26AF0420" w14:textId="77777777">
        <w:trPr>
          <w:trHeight w:val="720"/>
        </w:trPr>
        <w:tc>
          <w:tcPr>
            <w:tcW w:w="1175" w:type="dxa"/>
            <w:vAlign w:val="center"/>
          </w:tcPr>
          <w:p w14:paraId="4A852E57" w14:textId="77777777" w:rsidR="00E85FE3" w:rsidRDefault="0068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35" w:type="dxa"/>
            <w:vAlign w:val="center"/>
          </w:tcPr>
          <w:p w14:paraId="724F8B48" w14:textId="77777777" w:rsidR="00E85FE3" w:rsidRDefault="0068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第三届全国高校教师教学创新大赛获奖者、陕西省教学名师</w:t>
            </w:r>
          </w:p>
        </w:tc>
        <w:tc>
          <w:tcPr>
            <w:tcW w:w="6764" w:type="dxa"/>
            <w:vAlign w:val="center"/>
          </w:tcPr>
          <w:p w14:paraId="709F3487" w14:textId="77777777" w:rsidR="00E85FE3" w:rsidRDefault="00E85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5FE3" w14:paraId="3E1AEEC2" w14:textId="77777777">
        <w:trPr>
          <w:trHeight w:val="720"/>
        </w:trPr>
        <w:tc>
          <w:tcPr>
            <w:tcW w:w="1175" w:type="dxa"/>
            <w:vAlign w:val="center"/>
          </w:tcPr>
          <w:p w14:paraId="233DF474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35" w:type="dxa"/>
            <w:vAlign w:val="center"/>
          </w:tcPr>
          <w:p w14:paraId="1AD7BBCB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陕西省黄大年式教师团队颁奖代表</w:t>
            </w:r>
          </w:p>
        </w:tc>
        <w:tc>
          <w:tcPr>
            <w:tcW w:w="6764" w:type="dxa"/>
            <w:vAlign w:val="center"/>
          </w:tcPr>
          <w:p w14:paraId="614C1051" w14:textId="77777777" w:rsidR="00E85FE3" w:rsidRDefault="00E85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5FE3" w14:paraId="5A244D27" w14:textId="77777777">
        <w:trPr>
          <w:trHeight w:val="720"/>
        </w:trPr>
        <w:tc>
          <w:tcPr>
            <w:tcW w:w="1175" w:type="dxa"/>
            <w:vAlign w:val="center"/>
          </w:tcPr>
          <w:p w14:paraId="2A466191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35" w:type="dxa"/>
            <w:vAlign w:val="center"/>
          </w:tcPr>
          <w:p w14:paraId="6919D064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>
              <w:rPr>
                <w:rFonts w:hint="eastAsia"/>
                <w:sz w:val="28"/>
                <w:szCs w:val="28"/>
              </w:rPr>
              <w:t>年入选省级科技人才项目人员</w:t>
            </w:r>
          </w:p>
        </w:tc>
        <w:tc>
          <w:tcPr>
            <w:tcW w:w="6764" w:type="dxa"/>
            <w:vAlign w:val="center"/>
          </w:tcPr>
          <w:p w14:paraId="1E5C6891" w14:textId="77777777" w:rsidR="00E85FE3" w:rsidRDefault="00E85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5FE3" w14:paraId="3CF07BD2" w14:textId="77777777">
        <w:trPr>
          <w:trHeight w:val="720"/>
        </w:trPr>
        <w:tc>
          <w:tcPr>
            <w:tcW w:w="1175" w:type="dxa"/>
            <w:vAlign w:val="center"/>
          </w:tcPr>
          <w:p w14:paraId="3DB0C023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35" w:type="dxa"/>
            <w:vAlign w:val="center"/>
          </w:tcPr>
          <w:p w14:paraId="40C7D8EE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年陕西中青年科技创新领军人才</w:t>
            </w:r>
          </w:p>
        </w:tc>
        <w:tc>
          <w:tcPr>
            <w:tcW w:w="6764" w:type="dxa"/>
            <w:vAlign w:val="center"/>
          </w:tcPr>
          <w:p w14:paraId="4DD9F09C" w14:textId="77777777" w:rsidR="00E85FE3" w:rsidRDefault="00E85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5FE3" w14:paraId="70784EE2" w14:textId="77777777">
        <w:trPr>
          <w:trHeight w:val="90"/>
        </w:trPr>
        <w:tc>
          <w:tcPr>
            <w:tcW w:w="1175" w:type="dxa"/>
            <w:vAlign w:val="center"/>
          </w:tcPr>
          <w:p w14:paraId="70CAF762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35" w:type="dxa"/>
            <w:vAlign w:val="center"/>
          </w:tcPr>
          <w:p w14:paraId="35817179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>
              <w:rPr>
                <w:rFonts w:hint="eastAsia"/>
                <w:sz w:val="28"/>
                <w:szCs w:val="28"/>
              </w:rPr>
              <w:t>年校级师德标兵、师德先进集体颁奖代表</w:t>
            </w:r>
          </w:p>
        </w:tc>
        <w:tc>
          <w:tcPr>
            <w:tcW w:w="6764" w:type="dxa"/>
            <w:vAlign w:val="center"/>
          </w:tcPr>
          <w:p w14:paraId="41EB06FF" w14:textId="77777777" w:rsidR="00E85FE3" w:rsidRDefault="00E85FE3">
            <w:pPr>
              <w:jc w:val="center"/>
              <w:rPr>
                <w:sz w:val="28"/>
                <w:szCs w:val="28"/>
              </w:rPr>
            </w:pPr>
          </w:p>
        </w:tc>
      </w:tr>
      <w:tr w:rsidR="00E85FE3" w14:paraId="69C10DFF" w14:textId="77777777">
        <w:trPr>
          <w:trHeight w:val="707"/>
        </w:trPr>
        <w:tc>
          <w:tcPr>
            <w:tcW w:w="1175" w:type="dxa"/>
            <w:vAlign w:val="center"/>
          </w:tcPr>
          <w:p w14:paraId="527723AB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35" w:type="dxa"/>
            <w:vAlign w:val="center"/>
          </w:tcPr>
          <w:p w14:paraId="3FA042CB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>
              <w:rPr>
                <w:rFonts w:hint="eastAsia"/>
                <w:sz w:val="28"/>
                <w:szCs w:val="28"/>
              </w:rPr>
              <w:t>年校优秀青年教师奖励基金获得者</w:t>
            </w:r>
          </w:p>
        </w:tc>
        <w:tc>
          <w:tcPr>
            <w:tcW w:w="6764" w:type="dxa"/>
            <w:vAlign w:val="center"/>
          </w:tcPr>
          <w:p w14:paraId="022F4043" w14:textId="77777777" w:rsidR="00E85FE3" w:rsidRDefault="00E85FE3">
            <w:pPr>
              <w:jc w:val="center"/>
              <w:rPr>
                <w:sz w:val="28"/>
                <w:szCs w:val="28"/>
              </w:rPr>
            </w:pPr>
          </w:p>
        </w:tc>
      </w:tr>
      <w:tr w:rsidR="00E85FE3" w14:paraId="2DC95177" w14:textId="77777777">
        <w:trPr>
          <w:trHeight w:val="852"/>
        </w:trPr>
        <w:tc>
          <w:tcPr>
            <w:tcW w:w="1175" w:type="dxa"/>
            <w:vAlign w:val="center"/>
          </w:tcPr>
          <w:p w14:paraId="2E42F0AB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35" w:type="dxa"/>
            <w:vAlign w:val="center"/>
          </w:tcPr>
          <w:p w14:paraId="5917925B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>
              <w:rPr>
                <w:rFonts w:hint="eastAsia"/>
                <w:sz w:val="28"/>
                <w:szCs w:val="28"/>
              </w:rPr>
              <w:t>年校级优秀教师代表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（上台领奖，每个学院选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6764" w:type="dxa"/>
            <w:vAlign w:val="center"/>
          </w:tcPr>
          <w:p w14:paraId="78569CC6" w14:textId="77777777" w:rsidR="00E85FE3" w:rsidRDefault="00E85FE3">
            <w:pPr>
              <w:jc w:val="center"/>
              <w:rPr>
                <w:sz w:val="28"/>
                <w:szCs w:val="28"/>
              </w:rPr>
            </w:pPr>
          </w:p>
        </w:tc>
      </w:tr>
      <w:tr w:rsidR="00E85FE3" w14:paraId="0218B106" w14:textId="77777777">
        <w:trPr>
          <w:trHeight w:val="557"/>
        </w:trPr>
        <w:tc>
          <w:tcPr>
            <w:tcW w:w="1175" w:type="dxa"/>
            <w:vAlign w:val="center"/>
          </w:tcPr>
          <w:p w14:paraId="1F470DB0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35" w:type="dxa"/>
            <w:vAlign w:val="center"/>
          </w:tcPr>
          <w:p w14:paraId="03E4C90C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正处级干部</w:t>
            </w:r>
          </w:p>
        </w:tc>
        <w:tc>
          <w:tcPr>
            <w:tcW w:w="6764" w:type="dxa"/>
            <w:vAlign w:val="center"/>
          </w:tcPr>
          <w:p w14:paraId="7B0175FF" w14:textId="77777777" w:rsidR="00E85FE3" w:rsidRDefault="00E85FE3">
            <w:pPr>
              <w:jc w:val="center"/>
              <w:rPr>
                <w:sz w:val="28"/>
                <w:szCs w:val="28"/>
              </w:rPr>
            </w:pPr>
          </w:p>
        </w:tc>
      </w:tr>
      <w:tr w:rsidR="00E85FE3" w14:paraId="7F1F73EE" w14:textId="77777777">
        <w:trPr>
          <w:trHeight w:val="549"/>
        </w:trPr>
        <w:tc>
          <w:tcPr>
            <w:tcW w:w="1175" w:type="dxa"/>
            <w:vAlign w:val="center"/>
          </w:tcPr>
          <w:p w14:paraId="084BF08D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5" w:type="dxa"/>
            <w:vAlign w:val="center"/>
          </w:tcPr>
          <w:p w14:paraId="6457FBA2" w14:textId="77777777" w:rsidR="00E85FE3" w:rsidRDefault="0068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教师代表（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6764" w:type="dxa"/>
            <w:vAlign w:val="center"/>
          </w:tcPr>
          <w:p w14:paraId="1E5D5F58" w14:textId="77777777" w:rsidR="00E85FE3" w:rsidRDefault="00E85FE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AF5DCE" w14:textId="77777777" w:rsidR="00E85FE3" w:rsidRDefault="0068473D"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将优秀教师代表等受表彰人员（</w:t>
      </w:r>
      <w:r>
        <w:rPr>
          <w:rFonts w:hint="eastAsia"/>
        </w:rPr>
        <w:t>1-7</w:t>
      </w:r>
      <w:r>
        <w:rPr>
          <w:rFonts w:hint="eastAsia"/>
        </w:rPr>
        <w:t>）电话填上；</w:t>
      </w:r>
      <w:r>
        <w:rPr>
          <w:rFonts w:hint="eastAsia"/>
        </w:rPr>
        <w:t>2</w:t>
      </w:r>
      <w:r>
        <w:rPr>
          <w:rFonts w:hint="eastAsia"/>
        </w:rPr>
        <w:t>正处级干部如果是受表彰人员，将名字填入受表彰人员处；</w:t>
      </w:r>
      <w:r>
        <w:rPr>
          <w:rFonts w:hint="eastAsia"/>
        </w:rPr>
        <w:t xml:space="preserve"> </w:t>
      </w:r>
    </w:p>
    <w:p w14:paraId="06AE9ADB" w14:textId="77777777" w:rsidR="00E85FE3" w:rsidRDefault="0068473D">
      <w:pPr>
        <w:ind w:firstLineChars="300" w:firstLine="630"/>
      </w:pPr>
      <w:r>
        <w:rPr>
          <w:rFonts w:hint="eastAsia"/>
        </w:rPr>
        <w:t>3.</w:t>
      </w:r>
      <w:r>
        <w:rPr>
          <w:rFonts w:hint="eastAsia"/>
        </w:rPr>
        <w:t>二级学院（研究院）选派</w:t>
      </w:r>
      <w:r>
        <w:rPr>
          <w:rFonts w:hint="eastAsia"/>
        </w:rPr>
        <w:t>6</w:t>
      </w:r>
      <w:r>
        <w:rPr>
          <w:rFonts w:hint="eastAsia"/>
        </w:rPr>
        <w:t>名教师代表参会。</w:t>
      </w:r>
    </w:p>
    <w:sectPr w:rsidR="00E85FE3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F68C" w14:textId="77777777" w:rsidR="0068473D" w:rsidRDefault="0068473D" w:rsidP="00464902">
      <w:r>
        <w:separator/>
      </w:r>
    </w:p>
  </w:endnote>
  <w:endnote w:type="continuationSeparator" w:id="0">
    <w:p w14:paraId="2BC26C3E" w14:textId="77777777" w:rsidR="0068473D" w:rsidRDefault="0068473D" w:rsidP="0046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1BE3" w14:textId="77777777" w:rsidR="0068473D" w:rsidRDefault="0068473D" w:rsidP="00464902">
      <w:r>
        <w:separator/>
      </w:r>
    </w:p>
  </w:footnote>
  <w:footnote w:type="continuationSeparator" w:id="0">
    <w:p w14:paraId="625DA8A8" w14:textId="77777777" w:rsidR="0068473D" w:rsidRDefault="0068473D" w:rsidP="0046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dkYzU3ODM5MzM0NTFkODhiNWFiZmQ5MGM4ZDMxOTYifQ=="/>
  </w:docVars>
  <w:rsids>
    <w:rsidRoot w:val="0AD06D3D"/>
    <w:rsid w:val="00464902"/>
    <w:rsid w:val="0068473D"/>
    <w:rsid w:val="00E85FE3"/>
    <w:rsid w:val="013860CC"/>
    <w:rsid w:val="06316315"/>
    <w:rsid w:val="0A7C5C8E"/>
    <w:rsid w:val="0AD06D3D"/>
    <w:rsid w:val="0B6A5B80"/>
    <w:rsid w:val="0DAB0A7E"/>
    <w:rsid w:val="0F087E2F"/>
    <w:rsid w:val="14D7452C"/>
    <w:rsid w:val="1B591755"/>
    <w:rsid w:val="1C015EF3"/>
    <w:rsid w:val="1CFF6D16"/>
    <w:rsid w:val="20286583"/>
    <w:rsid w:val="216E641F"/>
    <w:rsid w:val="22765384"/>
    <w:rsid w:val="23061795"/>
    <w:rsid w:val="273466D8"/>
    <w:rsid w:val="2C1D4AC2"/>
    <w:rsid w:val="30470360"/>
    <w:rsid w:val="319C29C7"/>
    <w:rsid w:val="378C2553"/>
    <w:rsid w:val="3D8E3A72"/>
    <w:rsid w:val="404421A8"/>
    <w:rsid w:val="47D868F8"/>
    <w:rsid w:val="4E6F51FA"/>
    <w:rsid w:val="551741B4"/>
    <w:rsid w:val="57E36310"/>
    <w:rsid w:val="59C02DAD"/>
    <w:rsid w:val="6221634D"/>
    <w:rsid w:val="665E7BD6"/>
    <w:rsid w:val="6D7970A3"/>
    <w:rsid w:val="6E112EBD"/>
    <w:rsid w:val="79A61220"/>
    <w:rsid w:val="7B363C87"/>
    <w:rsid w:val="7B6B5A20"/>
    <w:rsid w:val="7CF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E778F"/>
  <w15:docId w15:val="{7924C4EA-F463-41C8-B376-C27B406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4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49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6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49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DHR-420</cp:lastModifiedBy>
  <cp:revision>2</cp:revision>
  <dcterms:created xsi:type="dcterms:W3CDTF">2019-09-01T07:40:00Z</dcterms:created>
  <dcterms:modified xsi:type="dcterms:W3CDTF">2023-09-01T03:44:00Z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335C9EFE58224B1BA03FEF2558D6281A</vt:lpwstr>
  </property>
</Properties>
</file>